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UNIVERSIDAD TECNOLÓGICA DE PANAMÁ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FACULTAD DE INGENIERÍA DE SISTEMAS COMPUTACIONALES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LICENCIATURA EN INGENIERÍA DE SISTEMAS DE INFORMACIÓN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SISTEMAS DE BASES DE DATOS II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LABORATORIO No. 6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FUNDAMENTOS DEL LENGUAJE-CURSORES-PROCEDIMIENTOS Y FUNCIONES.</w:t>
      </w:r>
      <w:r w:rsidR="001D1BB4">
        <w:rPr>
          <w:rFonts w:cstheme="minorHAnsi"/>
          <w:b/>
          <w:bCs/>
          <w:sz w:val="28"/>
          <w:szCs w:val="28"/>
        </w:rPr>
        <w:t xml:space="preserve">                                                                                                                   </w:t>
      </w:r>
      <w:r w:rsidRPr="004D4E3E">
        <w:rPr>
          <w:rFonts w:cstheme="minorHAnsi"/>
          <w:b/>
          <w:bCs/>
          <w:sz w:val="28"/>
          <w:szCs w:val="28"/>
        </w:rPr>
        <w:t>APLICAR PROGRAMACION ALMACENADA DE BASE DE DATOS-PL/SQL ORACLE.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Integrantes: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ANDREINA GÓMEZ 8-939-1682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STEFANIE AROSEMENA 8-885-1747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EMANOL GONZALEZ 3-745-1637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JOSÉ QUINTERO 8-952-698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 xml:space="preserve"> 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DOCENTE: ING. HENRY J. LEZCANO P.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GRUPO: 1IF121</w:t>
      </w:r>
    </w:p>
    <w:p w:rsidR="00324D5D" w:rsidRPr="004D4E3E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FECHA: 19 OCTUBRE.</w:t>
      </w:r>
    </w:p>
    <w:p w:rsidR="004D4E3E" w:rsidRPr="001D1BB4" w:rsidRDefault="00324D5D" w:rsidP="001D1BB4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4D4E3E">
        <w:rPr>
          <w:rFonts w:cstheme="minorHAnsi"/>
          <w:b/>
          <w:bCs/>
          <w:sz w:val="28"/>
          <w:szCs w:val="28"/>
        </w:rPr>
        <w:t>AÑO 2020.</w:t>
      </w:r>
    </w:p>
    <w:p w:rsidR="00324D5D" w:rsidRPr="001D1BB4" w:rsidRDefault="00324D5D" w:rsidP="00324D5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D1BB4">
        <w:rPr>
          <w:rFonts w:ascii="Arial" w:hAnsi="Arial" w:cs="Arial"/>
          <w:sz w:val="24"/>
          <w:szCs w:val="24"/>
        </w:rPr>
        <w:lastRenderedPageBreak/>
        <w:t>Tomando en cuenta lo proporcionado por la compañía Financiera Márquez-Cedeño, S.A. del Laboratorio No.5.</w:t>
      </w:r>
    </w:p>
    <w:p w:rsidR="00324D5D" w:rsidRPr="001D1BB4" w:rsidRDefault="00324D5D" w:rsidP="00324D5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D1BB4">
        <w:rPr>
          <w:rFonts w:ascii="Arial" w:hAnsi="Arial" w:cs="Arial"/>
          <w:sz w:val="24"/>
          <w:szCs w:val="24"/>
        </w:rPr>
        <w:t>‘Una Compañía financiera necesita levantar un modelo físico de datos a partir de un modelo lógico relacional para una sección de su proceso de negocio (otorgamiento de préstamos), en lo corresponde a la entrada de la información de los clientes y los préstamos e información relacionada a esta sección del proceso a dicha base de datos’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33"/>
        <w:gridCol w:w="7995"/>
      </w:tblGrid>
      <w:tr w:rsidR="00324D5D" w:rsidRPr="001D1BB4" w:rsidTr="00324D5D">
        <w:tc>
          <w:tcPr>
            <w:tcW w:w="846" w:type="dxa"/>
            <w:vMerge w:val="restart"/>
          </w:tcPr>
          <w:p w:rsidR="00324D5D" w:rsidRPr="001D1BB4" w:rsidRDefault="00324D5D" w:rsidP="00324D5D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324D5D" w:rsidRPr="001D1BB4" w:rsidRDefault="00324D5D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>Alter table Cliente</w:t>
            </w:r>
          </w:p>
          <w:p w:rsidR="00324D5D" w:rsidRPr="001D1BB4" w:rsidRDefault="00324D5D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>Add edad number</w:t>
            </w:r>
            <w:r w:rsidR="00C741C0">
              <w:rPr>
                <w:rFonts w:ascii="Arial" w:hAnsi="Arial" w:cs="Arial"/>
                <w:sz w:val="24"/>
                <w:szCs w:val="24"/>
                <w:lang w:val="en-US"/>
              </w:rPr>
              <w:t xml:space="preserve"> not null</w:t>
            </w: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</w:tc>
      </w:tr>
      <w:tr w:rsidR="00324D5D" w:rsidRPr="001D1BB4" w:rsidTr="00324D5D">
        <w:tc>
          <w:tcPr>
            <w:tcW w:w="846" w:type="dxa"/>
            <w:vMerge/>
          </w:tcPr>
          <w:p w:rsidR="00324D5D" w:rsidRPr="001D1BB4" w:rsidRDefault="00324D5D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982" w:type="dxa"/>
          </w:tcPr>
          <w:p w:rsidR="00324D5D" w:rsidRPr="001D1BB4" w:rsidRDefault="00C741C0" w:rsidP="001837F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D649FD0">
                  <wp:extent cx="4939833" cy="73342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698" r="52796" b="46782"/>
                          <a:stretch/>
                        </pic:blipFill>
                        <pic:spPr bwMode="auto">
                          <a:xfrm>
                            <a:off x="0" y="0"/>
                            <a:ext cx="4954163" cy="73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12BA" w:rsidRPr="001D1BB4" w:rsidRDefault="00CE12BA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79"/>
        <w:gridCol w:w="8049"/>
      </w:tblGrid>
      <w:tr w:rsidR="000B300B" w:rsidRPr="001D1BB4" w:rsidTr="000B300B">
        <w:tc>
          <w:tcPr>
            <w:tcW w:w="779" w:type="dxa"/>
            <w:vMerge w:val="restart"/>
          </w:tcPr>
          <w:p w:rsidR="000B300B" w:rsidRPr="001D1BB4" w:rsidRDefault="000B300B" w:rsidP="00324D5D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049" w:type="dxa"/>
          </w:tcPr>
          <w:p w:rsidR="000B300B" w:rsidRPr="001D1BB4" w:rsidRDefault="000B300B" w:rsidP="004235B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 xml:space="preserve">Create table </w:t>
            </w:r>
            <w:proofErr w:type="gramStart"/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>Sucursal</w:t>
            </w:r>
            <w:r w:rsidR="00B4629F">
              <w:rPr>
                <w:rFonts w:ascii="Arial" w:hAnsi="Arial" w:cs="Arial"/>
                <w:sz w:val="24"/>
                <w:szCs w:val="24"/>
                <w:lang w:val="en-US"/>
              </w:rPr>
              <w:t>es</w:t>
            </w: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>(</w:t>
            </w:r>
            <w:proofErr w:type="gramEnd"/>
          </w:p>
          <w:p w:rsidR="000B300B" w:rsidRPr="001D1BB4" w:rsidRDefault="000B300B" w:rsidP="004235B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>cod_suc</w:t>
            </w:r>
            <w:r w:rsidR="00B4629F">
              <w:rPr>
                <w:rFonts w:ascii="Arial" w:hAnsi="Arial" w:cs="Arial"/>
                <w:sz w:val="24"/>
                <w:szCs w:val="24"/>
                <w:lang w:val="en-US"/>
              </w:rPr>
              <w:t>ursal</w:t>
            </w:r>
            <w:r w:rsidRPr="001D1BB4">
              <w:rPr>
                <w:rFonts w:ascii="Arial" w:hAnsi="Arial" w:cs="Arial"/>
                <w:sz w:val="24"/>
                <w:szCs w:val="24"/>
                <w:lang w:val="en-US"/>
              </w:rPr>
              <w:t xml:space="preserve"> varchar2(2) primary key not null,</w:t>
            </w:r>
          </w:p>
          <w:p w:rsidR="000B300B" w:rsidRPr="001D1BB4" w:rsidRDefault="00B4629F" w:rsidP="004235B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 xml:space="preserve">nombresucursal </w:t>
            </w:r>
            <w:r w:rsidR="000B300B" w:rsidRPr="001D1BB4">
              <w:rPr>
                <w:rFonts w:ascii="Arial" w:hAnsi="Arial" w:cs="Arial"/>
                <w:sz w:val="24"/>
                <w:szCs w:val="24"/>
              </w:rPr>
              <w:t xml:space="preserve"> varchar</w:t>
            </w:r>
            <w:proofErr w:type="gramEnd"/>
            <w:r w:rsidR="000B300B" w:rsidRPr="001D1BB4">
              <w:rPr>
                <w:rFonts w:ascii="Arial" w:hAnsi="Arial" w:cs="Arial"/>
                <w:sz w:val="24"/>
                <w:szCs w:val="24"/>
              </w:rPr>
              <w:t>(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  <w:r w:rsidR="000B300B" w:rsidRPr="001D1BB4">
              <w:rPr>
                <w:rFonts w:ascii="Arial" w:hAnsi="Arial" w:cs="Arial"/>
                <w:sz w:val="24"/>
                <w:szCs w:val="24"/>
              </w:rPr>
              <w:t>0)</w:t>
            </w:r>
            <w:r>
              <w:rPr>
                <w:rFonts w:ascii="Arial" w:hAnsi="Arial" w:cs="Arial"/>
                <w:sz w:val="24"/>
                <w:szCs w:val="24"/>
              </w:rPr>
              <w:t xml:space="preserve"> not null);</w:t>
            </w:r>
          </w:p>
        </w:tc>
      </w:tr>
      <w:tr w:rsidR="000B300B" w:rsidRPr="001D1BB4" w:rsidTr="000B300B">
        <w:tc>
          <w:tcPr>
            <w:tcW w:w="779" w:type="dxa"/>
            <w:vMerge/>
          </w:tcPr>
          <w:p w:rsidR="000B300B" w:rsidRPr="001D1BB4" w:rsidRDefault="000B300B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049" w:type="dxa"/>
          </w:tcPr>
          <w:p w:rsidR="000B300B" w:rsidRPr="001D1BB4" w:rsidRDefault="00B4629F" w:rsidP="001837F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149BB3">
                  <wp:extent cx="4970721" cy="1295400"/>
                  <wp:effectExtent l="0" t="0" r="190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74" r="52384"/>
                          <a:stretch/>
                        </pic:blipFill>
                        <pic:spPr bwMode="auto">
                          <a:xfrm>
                            <a:off x="0" y="0"/>
                            <a:ext cx="4979216" cy="1297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300B" w:rsidRPr="001D1BB4" w:rsidTr="000B300B">
        <w:tc>
          <w:tcPr>
            <w:tcW w:w="779" w:type="dxa"/>
            <w:vMerge/>
          </w:tcPr>
          <w:p w:rsidR="000B300B" w:rsidRPr="001D1BB4" w:rsidRDefault="000B300B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049" w:type="dxa"/>
          </w:tcPr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t>Create table sucursal_Tprestamo(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cd_sucursal varchar2(2) not null,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Constraint fk_sucursal foreign key (cd_sucursal) references sucursales(cod_sucursal),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 xml:space="preserve"> cd_prestamo varchar2(5) not null,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Constraint fk_tprestamo foreign key (cd_prestamo) references Tipo_prestamo (cod_tipoprestamo),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Constraint pk_sucursal_tprestamo primary key (cd_sucursal,cd_prestamo),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Montoprestamos number not null</w:t>
            </w:r>
          </w:p>
          <w:p w:rsidR="000B300B" w:rsidRPr="001D1BB4" w:rsidRDefault="0007139E" w:rsidP="0007139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</w:rPr>
            </w:pPr>
            <w:r w:rsidRPr="0007139E">
              <w:rPr>
                <w:rFonts w:ascii="Arial" w:hAnsi="Arial" w:cs="Arial"/>
                <w:noProof/>
                <w:sz w:val="24"/>
                <w:szCs w:val="24"/>
                <w:lang w:val="en-US"/>
              </w:rPr>
              <w:t>);</w:t>
            </w:r>
          </w:p>
        </w:tc>
      </w:tr>
      <w:tr w:rsidR="000B300B" w:rsidRPr="001D1BB4" w:rsidTr="000B300B">
        <w:tc>
          <w:tcPr>
            <w:tcW w:w="779" w:type="dxa"/>
            <w:vMerge/>
          </w:tcPr>
          <w:p w:rsidR="000B300B" w:rsidRPr="001D1BB4" w:rsidRDefault="000B300B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049" w:type="dxa"/>
          </w:tcPr>
          <w:p w:rsidR="000B300B" w:rsidRPr="001D1BB4" w:rsidRDefault="00B4629F" w:rsidP="001837F7">
            <w:pPr>
              <w:spacing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FFCF16F">
                  <wp:extent cx="4929049" cy="1038225"/>
                  <wp:effectExtent l="0" t="0" r="508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512" r="4143" b="18623"/>
                          <a:stretch/>
                        </pic:blipFill>
                        <pic:spPr bwMode="auto">
                          <a:xfrm>
                            <a:off x="0" y="0"/>
                            <a:ext cx="4932175" cy="1038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387C" w:rsidRPr="001D1BB4" w:rsidRDefault="00B4387C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2"/>
        <w:gridCol w:w="8196"/>
      </w:tblGrid>
      <w:tr w:rsidR="001837F7" w:rsidRPr="001D1BB4" w:rsidTr="00324D5D">
        <w:tc>
          <w:tcPr>
            <w:tcW w:w="846" w:type="dxa"/>
            <w:vMerge w:val="restart"/>
          </w:tcPr>
          <w:p w:rsidR="001837F7" w:rsidRPr="001D1BB4" w:rsidRDefault="001837F7" w:rsidP="00324D5D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sz w:val="24"/>
                <w:szCs w:val="24"/>
                <w:lang w:val="en-US"/>
              </w:rPr>
              <w:t xml:space="preserve">ALTER TABLE </w:t>
            </w:r>
            <w:proofErr w:type="gramStart"/>
            <w:r w:rsidRPr="0007139E">
              <w:rPr>
                <w:rFonts w:ascii="Arial" w:hAnsi="Arial" w:cs="Arial"/>
                <w:sz w:val="24"/>
                <w:szCs w:val="24"/>
                <w:lang w:val="en-US"/>
              </w:rPr>
              <w:t>Cliente  ADD</w:t>
            </w:r>
            <w:proofErr w:type="gramEnd"/>
            <w:r w:rsidRPr="0007139E">
              <w:rPr>
                <w:rFonts w:ascii="Arial" w:hAnsi="Arial" w:cs="Arial"/>
                <w:sz w:val="24"/>
                <w:szCs w:val="24"/>
                <w:lang w:val="en-US"/>
              </w:rPr>
              <w:t xml:space="preserve"> (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sz w:val="24"/>
                <w:szCs w:val="24"/>
                <w:lang w:val="en-US"/>
              </w:rPr>
              <w:t xml:space="preserve">    codi_sucursal  varchar2(2) not null,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7139E">
              <w:rPr>
                <w:rFonts w:ascii="Arial" w:hAnsi="Arial" w:cs="Arial"/>
                <w:sz w:val="24"/>
                <w:szCs w:val="24"/>
                <w:lang w:val="en-US"/>
              </w:rPr>
              <w:t xml:space="preserve">    constraint fk_codi_sucursal foreign key(codi_sucursal) references sucursales (cod_sucursal)</w:t>
            </w:r>
          </w:p>
          <w:p w:rsidR="001837F7" w:rsidRPr="001D1BB4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139E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</w:p>
        </w:tc>
      </w:tr>
      <w:tr w:rsidR="001837F7" w:rsidRPr="001D1BB4" w:rsidTr="00324D5D">
        <w:tc>
          <w:tcPr>
            <w:tcW w:w="846" w:type="dxa"/>
            <w:vMerge/>
          </w:tcPr>
          <w:p w:rsidR="001837F7" w:rsidRPr="001D1BB4" w:rsidRDefault="001837F7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1837F7" w:rsidRPr="001D1BB4" w:rsidRDefault="0007139E" w:rsidP="001837F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E39B2A" wp14:editId="03C45A2D">
                  <wp:extent cx="5008168" cy="682388"/>
                  <wp:effectExtent l="0" t="0" r="2540" b="381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5105" t="63539" r="43697" b="26477"/>
                          <a:stretch/>
                        </pic:blipFill>
                        <pic:spPr bwMode="auto">
                          <a:xfrm>
                            <a:off x="0" y="0"/>
                            <a:ext cx="5080780" cy="692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7F7" w:rsidRPr="001D1BB4" w:rsidTr="00324D5D">
        <w:tc>
          <w:tcPr>
            <w:tcW w:w="846" w:type="dxa"/>
            <w:vMerge/>
          </w:tcPr>
          <w:p w:rsidR="001837F7" w:rsidRPr="001D1BB4" w:rsidRDefault="001837F7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139E">
              <w:rPr>
                <w:rFonts w:ascii="Arial" w:hAnsi="Arial" w:cs="Arial"/>
                <w:sz w:val="24"/>
                <w:szCs w:val="24"/>
              </w:rPr>
              <w:lastRenderedPageBreak/>
              <w:t>ALTER TABLE Prestamo  ADD (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139E">
              <w:rPr>
                <w:rFonts w:ascii="Arial" w:hAnsi="Arial" w:cs="Arial"/>
                <w:sz w:val="24"/>
                <w:szCs w:val="24"/>
              </w:rPr>
              <w:t xml:space="preserve">    codig_sucursal  varchar2(2) not null,</w:t>
            </w:r>
          </w:p>
          <w:p w:rsidR="0007139E" w:rsidRPr="0007139E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139E">
              <w:rPr>
                <w:rFonts w:ascii="Arial" w:hAnsi="Arial" w:cs="Arial"/>
                <w:sz w:val="24"/>
                <w:szCs w:val="24"/>
              </w:rPr>
              <w:t xml:space="preserve">    constraint fk_codig_sucursal foreign key(codig_sucursal) references sucursales (cod_sucursal)</w:t>
            </w:r>
          </w:p>
          <w:p w:rsidR="001837F7" w:rsidRPr="001D1BB4" w:rsidRDefault="0007139E" w:rsidP="0007139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139E">
              <w:rPr>
                <w:rFonts w:ascii="Arial" w:hAnsi="Arial" w:cs="Arial"/>
                <w:sz w:val="24"/>
                <w:szCs w:val="24"/>
              </w:rPr>
              <w:t>);</w:t>
            </w:r>
          </w:p>
        </w:tc>
      </w:tr>
      <w:tr w:rsidR="001837F7" w:rsidRPr="001D1BB4" w:rsidTr="00324D5D">
        <w:tc>
          <w:tcPr>
            <w:tcW w:w="846" w:type="dxa"/>
            <w:vMerge/>
          </w:tcPr>
          <w:p w:rsidR="001837F7" w:rsidRPr="001D1BB4" w:rsidRDefault="001837F7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1837F7" w:rsidRPr="001D1BB4" w:rsidRDefault="0007139E" w:rsidP="00722CF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47F940">
                  <wp:extent cx="5066030" cy="677839"/>
                  <wp:effectExtent l="0" t="0" r="1270" b="825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202"/>
                          <a:stretch/>
                        </pic:blipFill>
                        <pic:spPr bwMode="auto">
                          <a:xfrm>
                            <a:off x="0" y="0"/>
                            <a:ext cx="5066030" cy="677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4D5D" w:rsidRPr="001D1BB4" w:rsidRDefault="00324D5D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6"/>
        <w:gridCol w:w="7982"/>
      </w:tblGrid>
      <w:tr w:rsidR="00324D5D" w:rsidRPr="001D1BB4" w:rsidTr="00324D5D">
        <w:tc>
          <w:tcPr>
            <w:tcW w:w="846" w:type="dxa"/>
            <w:vMerge w:val="restart"/>
          </w:tcPr>
          <w:p w:rsidR="00324D5D" w:rsidRPr="001D1BB4" w:rsidRDefault="00324D5D" w:rsidP="00324D5D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>ALTER TABLE Prestamo  ADD (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>Saldoactual number,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>interespagado number,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 xml:space="preserve">fechamodificacion date not null , 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>ide_usuario varchar2(5) not null,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>constraint prestamo_usuario_fk foreign key(ide_usuario) references usuarios(id_usuario)</w:t>
            </w:r>
          </w:p>
          <w:p w:rsidR="00324D5D" w:rsidRPr="001D1BB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</w:p>
        </w:tc>
      </w:tr>
      <w:tr w:rsidR="00324D5D" w:rsidRPr="001D1BB4" w:rsidTr="00324D5D">
        <w:tc>
          <w:tcPr>
            <w:tcW w:w="846" w:type="dxa"/>
            <w:vMerge/>
          </w:tcPr>
          <w:p w:rsidR="00324D5D" w:rsidRPr="001D1BB4" w:rsidRDefault="00324D5D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324D5D" w:rsidRPr="001D1BB4" w:rsidRDefault="00452121" w:rsidP="0045212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D1BB4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>
                  <wp:extent cx="3019846" cy="1133633"/>
                  <wp:effectExtent l="0" t="0" r="9525" b="9525"/>
                  <wp:docPr id="6" name="Imagen 6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6F45213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46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4D5D" w:rsidRDefault="00324D5D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B264EC" w:rsidRDefault="00B264EC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B264EC" w:rsidRDefault="00B264EC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B264EC" w:rsidRDefault="00B264EC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B264EC" w:rsidRDefault="00B264EC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B264EC" w:rsidRPr="001D1BB4" w:rsidRDefault="00B264EC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6"/>
        <w:gridCol w:w="7982"/>
      </w:tblGrid>
      <w:tr w:rsidR="00324D5D" w:rsidRPr="001D1BB4" w:rsidTr="00324D5D">
        <w:tc>
          <w:tcPr>
            <w:tcW w:w="846" w:type="dxa"/>
            <w:vMerge w:val="restart"/>
          </w:tcPr>
          <w:p w:rsidR="00324D5D" w:rsidRPr="001D1BB4" w:rsidRDefault="00324D5D" w:rsidP="00324D5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1D1BB4">
              <w:rPr>
                <w:rFonts w:ascii="Arial" w:hAnsi="Arial" w:cs="Arial"/>
                <w:sz w:val="24"/>
                <w:szCs w:val="24"/>
              </w:rPr>
              <w:lastRenderedPageBreak/>
              <w:t>5.</w:t>
            </w:r>
          </w:p>
        </w:tc>
        <w:tc>
          <w:tcPr>
            <w:tcW w:w="7982" w:type="dxa"/>
          </w:tcPr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Create table Transacpagos (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id_transaccion varchar2(10) primary key not null,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cod_sucursal varchar2(2) not null,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 xml:space="preserve">id_cliente varchar2(10) not null, 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 xml:space="preserve">tipoprestamo varchar2(5), 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 xml:space="preserve">fechatransaccion date not null, 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 xml:space="preserve">monto_pago number , 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 xml:space="preserve">fechainsercion date not null, 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iden_usuario varchar2(5) not null,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constraint iden_usuario foreign key(iden_usuario) references usuarios(id_usuario),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constraint fk_c_sucursal foreign key(cod_sucursal) references sucursales(cod_sucursal),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constraint fk_c_cliente foreign key(id_cliente) references cliente(id_cliente),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constraint fk_c_transaccion foreign key(tipoprestamo) references Tipo_prestamo(Cod_tipoprestamo),</w:t>
            </w:r>
          </w:p>
          <w:p w:rsidR="001F5A64" w:rsidRPr="001F5A6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constraint uk_transaccion unique(id_cliente, tipoprestamo)</w:t>
            </w:r>
          </w:p>
          <w:p w:rsidR="00324D5D" w:rsidRPr="001D1BB4" w:rsidRDefault="001F5A64" w:rsidP="001F5A6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1F5A64">
              <w:rPr>
                <w:rFonts w:ascii="Arial" w:hAnsi="Arial" w:cs="Arial"/>
                <w:sz w:val="24"/>
                <w:szCs w:val="24"/>
              </w:rPr>
              <w:t>);</w:t>
            </w:r>
          </w:p>
        </w:tc>
      </w:tr>
      <w:tr w:rsidR="00324D5D" w:rsidRPr="001D1BB4" w:rsidTr="00324D5D">
        <w:tc>
          <w:tcPr>
            <w:tcW w:w="846" w:type="dxa"/>
            <w:vMerge/>
          </w:tcPr>
          <w:p w:rsidR="00324D5D" w:rsidRPr="001D1BB4" w:rsidRDefault="00324D5D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982" w:type="dxa"/>
          </w:tcPr>
          <w:p w:rsidR="00324D5D" w:rsidRPr="001D1BB4" w:rsidRDefault="001F5A64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24FD88E">
                  <wp:extent cx="4133215" cy="1505585"/>
                  <wp:effectExtent l="0" t="0" r="63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215" cy="1505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4D5D" w:rsidRPr="001D1BB4" w:rsidRDefault="00324D5D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AB54F0" w:rsidRPr="001D1BB4" w:rsidRDefault="00AB54F0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AB54F0" w:rsidRPr="001D1BB4" w:rsidRDefault="00AB54F0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D13699" w:rsidRPr="001D1BB4" w:rsidRDefault="00D13699" w:rsidP="00324D5D">
      <w:pPr>
        <w:spacing w:line="360" w:lineRule="auto"/>
        <w:rPr>
          <w:rFonts w:ascii="Arial" w:hAnsi="Arial" w:cs="Arial"/>
          <w:sz w:val="24"/>
          <w:szCs w:val="24"/>
        </w:rPr>
      </w:pPr>
    </w:p>
    <w:p w:rsidR="003C0971" w:rsidRPr="001D1BB4" w:rsidRDefault="003C0971" w:rsidP="00C601D1">
      <w:pPr>
        <w:spacing w:line="360" w:lineRule="auto"/>
        <w:jc w:val="center"/>
        <w:rPr>
          <w:rFonts w:ascii="Arial" w:hAnsi="Arial" w:cs="Arial"/>
          <w:color w:val="2F5496" w:themeColor="accent1" w:themeShade="BF"/>
          <w:sz w:val="24"/>
          <w:szCs w:val="24"/>
        </w:rPr>
      </w:pPr>
      <w:r w:rsidRPr="001D1BB4">
        <w:rPr>
          <w:rFonts w:ascii="Arial" w:hAnsi="Arial" w:cs="Arial"/>
          <w:color w:val="2F5496" w:themeColor="accent1" w:themeShade="BF"/>
          <w:sz w:val="24"/>
          <w:szCs w:val="24"/>
        </w:rPr>
        <w:br w:type="page"/>
      </w:r>
    </w:p>
    <w:p w:rsidR="00C601D1" w:rsidRPr="001D1BB4" w:rsidRDefault="00C601D1" w:rsidP="00C601D1">
      <w:pPr>
        <w:spacing w:line="360" w:lineRule="auto"/>
        <w:jc w:val="center"/>
        <w:rPr>
          <w:rFonts w:ascii="Arial" w:hAnsi="Arial" w:cs="Arial"/>
          <w:color w:val="2F5496" w:themeColor="accent1" w:themeShade="BF"/>
          <w:sz w:val="24"/>
          <w:szCs w:val="24"/>
        </w:rPr>
      </w:pPr>
      <w:r w:rsidRPr="001D1BB4">
        <w:rPr>
          <w:rFonts w:ascii="Arial" w:hAnsi="Arial" w:cs="Arial"/>
          <w:color w:val="2F5496" w:themeColor="accent1" w:themeShade="BF"/>
          <w:sz w:val="24"/>
          <w:szCs w:val="24"/>
        </w:rPr>
        <w:lastRenderedPageBreak/>
        <w:t xml:space="preserve">******************************** </w:t>
      </w:r>
      <w:r w:rsidRPr="001D1BB4">
        <w:rPr>
          <w:rFonts w:ascii="Arial" w:hAnsi="Arial" w:cs="Arial"/>
          <w:color w:val="2F5496" w:themeColor="accent1" w:themeShade="BF"/>
          <w:sz w:val="24"/>
          <w:szCs w:val="24"/>
          <w:vertAlign w:val="superscript"/>
        </w:rPr>
        <w:t xml:space="preserve">6parte </w:t>
      </w:r>
      <w:r w:rsidRPr="001D1BB4">
        <w:rPr>
          <w:rFonts w:ascii="Arial" w:hAnsi="Arial" w:cs="Arial"/>
          <w:color w:val="2F5496" w:themeColor="accent1" w:themeShade="BF"/>
          <w:sz w:val="24"/>
          <w:szCs w:val="24"/>
        </w:rPr>
        <w:t>*******************************</w:t>
      </w:r>
    </w:p>
    <w:p w:rsidR="00BF2E35" w:rsidRPr="001D1BB4" w:rsidRDefault="00BF2E35" w:rsidP="00A84D49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1D1BB4">
        <w:rPr>
          <w:rFonts w:ascii="Arial" w:hAnsi="Arial" w:cs="Arial"/>
          <w:b/>
          <w:bCs/>
          <w:sz w:val="24"/>
          <w:szCs w:val="24"/>
        </w:rPr>
        <w:t xml:space="preserve">Procedimiento </w:t>
      </w:r>
      <w:r w:rsidRPr="001D1BB4">
        <w:rPr>
          <w:rFonts w:ascii="Arial" w:hAnsi="Arial" w:cs="Arial"/>
          <w:sz w:val="24"/>
          <w:szCs w:val="24"/>
        </w:rPr>
        <w:t>almacenado para la carga o inserción de las tablas paramétricas</w:t>
      </w:r>
    </w:p>
    <w:p w:rsidR="00BF2E35" w:rsidRPr="001D1BB4" w:rsidRDefault="00BF2E35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BF2E35" w:rsidRPr="00A84D49" w:rsidRDefault="00BF2E35" w:rsidP="00A84D49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b/>
          <w:bCs/>
          <w:sz w:val="24"/>
          <w:szCs w:val="24"/>
          <w:highlight w:val="yellow"/>
        </w:rPr>
      </w:pPr>
      <w:r w:rsidRPr="00EB237B">
        <w:rPr>
          <w:rFonts w:ascii="Arial" w:hAnsi="Arial" w:cs="Arial"/>
          <w:b/>
          <w:bCs/>
          <w:sz w:val="24"/>
          <w:szCs w:val="24"/>
          <w:highlight w:val="yellow"/>
        </w:rPr>
        <w:t>Tipo de Teléfonos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>CREATE OR REPLACE PROCEDURE crearTipoTelefono (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 xml:space="preserve"> p_codtelefono      Tipo_de_telefono.cod_telefono%TYPE,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 xml:space="preserve"> p_descripciontel     Tipo_de_telefono.descripcion_tel%TYPE) 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>AS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>BEGIN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 xml:space="preserve"> INSERT INTO Tipo_de_telefono VALUES ( p_codtelefono, p_descripciontel );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>EXCEPTION WHEN DUP_VAL_ON_INDEX THEN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ab/>
        <w:t>DBMS_OUTPUT.PUT_LINE(‘NO INGRESO VALORES VALIDOS PARA ESTA TABLA….’);</w:t>
      </w:r>
    </w:p>
    <w:p w:rsidR="00B264EC" w:rsidRPr="00B264EC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>COMMIT;</w:t>
      </w:r>
    </w:p>
    <w:p w:rsidR="00BF2E35" w:rsidRDefault="00B264EC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264EC">
        <w:rPr>
          <w:rFonts w:ascii="Arial" w:hAnsi="Arial" w:cs="Arial"/>
          <w:sz w:val="24"/>
          <w:szCs w:val="24"/>
          <w:lang w:val="en-US"/>
        </w:rPr>
        <w:t>END crearTipoTelefono;</w:t>
      </w:r>
    </w:p>
    <w:p w:rsidR="00AD296B" w:rsidRDefault="00AD296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B264EC" w:rsidRDefault="00AD296B" w:rsidP="00A84D4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5403A4">
            <wp:extent cx="4005580" cy="141254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85"/>
                    <a:stretch/>
                  </pic:blipFill>
                  <pic:spPr bwMode="auto">
                    <a:xfrm>
                      <a:off x="0" y="0"/>
                      <a:ext cx="4005580" cy="141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96B" w:rsidRPr="001D1BB4" w:rsidRDefault="00AD296B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BF2E35" w:rsidRDefault="00BF2E35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Pr="001D1BB4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BF2E35" w:rsidRPr="00860186" w:rsidRDefault="00BF2E35" w:rsidP="00A84D49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  <w:highlight w:val="yellow"/>
        </w:rPr>
      </w:pPr>
      <w:r w:rsidRPr="00860186">
        <w:rPr>
          <w:rFonts w:ascii="Arial" w:hAnsi="Arial" w:cs="Arial"/>
          <w:sz w:val="24"/>
          <w:szCs w:val="24"/>
          <w:highlight w:val="yellow"/>
        </w:rPr>
        <w:lastRenderedPageBreak/>
        <w:t>Tipo de Correos</w:t>
      </w:r>
    </w:p>
    <w:p w:rsidR="003C0971" w:rsidRPr="001D1BB4" w:rsidRDefault="003C0971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>CREATE OR REPLACE PROCEDURE crearTipoCorreo (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 xml:space="preserve"> p_codcorreo      Tipo_de_correo.cod_correo%TYPE,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 xml:space="preserve"> p_descripcioncorreo     Tipo_de_correo.descripcion_correo%TYPE) AS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>BEGIN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 xml:space="preserve"> INSERT INTO Tipo_de_correo VALUES ( p_codcorreo, p_descripcioncorreo);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>EXCEPTION WHEN DUP_VAL_ON_INDEX THEN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ab/>
        <w:t>DBMS_OUTPUT.PUT_LINE(‘NO INGRESO VALORES VALIDOS PARA ESTA TABLA….’);</w:t>
      </w:r>
    </w:p>
    <w:p w:rsidR="00A84D49" w:rsidRP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>COMMIT;</w:t>
      </w:r>
    </w:p>
    <w:p w:rsidR="003C0971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A84D49">
        <w:rPr>
          <w:rFonts w:ascii="Arial" w:hAnsi="Arial" w:cs="Arial"/>
          <w:sz w:val="24"/>
          <w:szCs w:val="24"/>
          <w:lang w:val="en-US"/>
        </w:rPr>
        <w:t>END crearTipoCorreo;</w:t>
      </w: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A84D49" w:rsidRDefault="00A84D49" w:rsidP="00A84D49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F656E60">
            <wp:extent cx="4005580" cy="128239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14"/>
                    <a:stretch/>
                  </pic:blipFill>
                  <pic:spPr bwMode="auto">
                    <a:xfrm>
                      <a:off x="0" y="0"/>
                      <a:ext cx="4005580" cy="128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A84D49" w:rsidRPr="001D1BB4" w:rsidRDefault="00A84D49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3C0971" w:rsidRPr="00DA7EC7" w:rsidRDefault="00BF2E35" w:rsidP="00A84D49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  <w:highlight w:val="yellow"/>
        </w:rPr>
      </w:pPr>
      <w:r w:rsidRPr="00546FAE">
        <w:rPr>
          <w:rFonts w:ascii="Arial" w:hAnsi="Arial" w:cs="Arial"/>
          <w:sz w:val="24"/>
          <w:szCs w:val="24"/>
          <w:highlight w:val="yellow"/>
        </w:rPr>
        <w:lastRenderedPageBreak/>
        <w:t>Profesiones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CREATE OR REPLACE PROCEDURE crearProfesion (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 xml:space="preserve"> p_codprofesion      Tipo_profesion.cod_profesion%TYPE,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 xml:space="preserve"> p_descripcion     Tipo_profesion.profesion%TYPE) AS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BEGIN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 xml:space="preserve"> INSERT INTO Tipo_profesion VALUES ( p_codprofesion, p_descripcion);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EXCEPTION WHEN DUP_VAL_ON_INDEX THEN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ab/>
        <w:t>DBMS_OUTPUT.PUT_LINE(‘NO INGRESO VALORES VALIDOS PARA ESTA TABLA….’);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COMMIT;</w:t>
      </w:r>
    </w:p>
    <w:p w:rsidR="003C0971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END crearProfesion;</w:t>
      </w: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F2BC98D">
            <wp:extent cx="4182110" cy="149352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DA7EC7" w:rsidRPr="001D1BB4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:rsidR="001535D5" w:rsidRPr="001D1BB4" w:rsidRDefault="00BF2E35" w:rsidP="00A84D49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507C96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Sucursales,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CREATE OR REPLACE PROCEDURE crearSucursal (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 xml:space="preserve"> p_codsucursal      sucursales.cod_sucursal%TYPE,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 xml:space="preserve"> p_nombre     sucursales.nombresucursal%TYPE) AS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BEGIN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 xml:space="preserve"> INSERT INTO sucursales VALUES ( p_codsucursal, p_nombre);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EXCEPTION WHEN DUP_VAL_ON_INDEX THEN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ab/>
        <w:t>DBMS_OUTPUT.PUT_LINE(‘NO INGRESO VALORES VALIDOS PARA ESTA TABLA….’);</w:t>
      </w:r>
    </w:p>
    <w:p w:rsidR="00DA7EC7" w:rsidRPr="00DA7EC7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COMMIT;</w:t>
      </w:r>
    </w:p>
    <w:p w:rsidR="001535D5" w:rsidRPr="001D1BB4" w:rsidRDefault="00DA7EC7" w:rsidP="00DA7EC7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DA7EC7">
        <w:rPr>
          <w:rFonts w:ascii="Arial" w:hAnsi="Arial" w:cs="Arial"/>
          <w:sz w:val="24"/>
          <w:szCs w:val="24"/>
          <w:lang w:val="en-US"/>
        </w:rPr>
        <w:t>END crearSucursal;</w:t>
      </w:r>
    </w:p>
    <w:p w:rsidR="00DA7EC7" w:rsidRDefault="00DA7EC7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DA7EC7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7A3F52">
            <wp:extent cx="4255135" cy="1511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7EC7" w:rsidRDefault="00DA7EC7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DA7EC7" w:rsidRDefault="00DA7EC7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60275B" w:rsidRDefault="0060275B" w:rsidP="00A84D49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</w:p>
    <w:p w:rsidR="00DA7EC7" w:rsidRPr="001D1BB4" w:rsidRDefault="00DA7EC7" w:rsidP="00A84D4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BF2E35" w:rsidRPr="00DA7EC7" w:rsidRDefault="00BF2E35" w:rsidP="00DA7EC7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DA7EC7">
        <w:rPr>
          <w:rFonts w:ascii="Arial" w:hAnsi="Arial" w:cs="Arial"/>
          <w:sz w:val="24"/>
          <w:szCs w:val="24"/>
          <w:highlight w:val="yellow"/>
        </w:rPr>
        <w:lastRenderedPageBreak/>
        <w:t>Tipos de prestamo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>CREATE OR REPLACE PROCEDURE crearTipoPrestamo (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 xml:space="preserve"> p_cdtpresatamo      Tipo_prestamo.Cod_tipoprestamo%TYPE,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 xml:space="preserve"> p_descrip     Tipo_prestamo.tipo_descripcion%TYPE,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>p_interes     Tipo_prestamo.tasa_interes%TYPE) AS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>BEGIN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 xml:space="preserve"> INSERT INTO Tipo_prestamo VALUES (p_cdtpresatamo, p_descrip, p_interes);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>EXCEPTION WHEN DUP_VAL_ON_INDEX THEN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ab/>
        <w:t>DBMS_OUTPUT.PUT_LINE(‘NO INGRESO VALORES VALIDOS PARA ESTA TABLA….’);</w:t>
      </w:r>
    </w:p>
    <w:p w:rsidR="0060275B" w:rsidRP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>COMMIT;</w:t>
      </w:r>
    </w:p>
    <w:p w:rsid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0275B">
        <w:rPr>
          <w:rFonts w:ascii="Arial" w:hAnsi="Arial" w:cs="Arial"/>
          <w:sz w:val="24"/>
          <w:szCs w:val="24"/>
        </w:rPr>
        <w:t>END crearTipoPrestamo;</w:t>
      </w:r>
    </w:p>
    <w:p w:rsidR="0060275B" w:rsidRDefault="0060275B" w:rsidP="0060275B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</w:t>
      </w:r>
    </w:p>
    <w:p w:rsidR="00D60B83" w:rsidRDefault="0060275B" w:rsidP="0060275B">
      <w:pPr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224406F">
            <wp:extent cx="4279900" cy="149352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0B83" w:rsidRDefault="00D60B83" w:rsidP="0060275B">
      <w:pPr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D60B83" w:rsidRPr="00E43DED" w:rsidRDefault="00D60B83" w:rsidP="00D60B83">
      <w:pPr>
        <w:pStyle w:val="Prrafodelista"/>
        <w:numPr>
          <w:ilvl w:val="0"/>
          <w:numId w:val="3"/>
        </w:numPr>
        <w:spacing w:after="0" w:line="240" w:lineRule="auto"/>
        <w:rPr>
          <w:rFonts w:ascii="Arial" w:hAnsi="Arial" w:cs="Arial"/>
          <w:b/>
          <w:bCs/>
          <w:sz w:val="24"/>
          <w:szCs w:val="24"/>
          <w:highlight w:val="yellow"/>
        </w:rPr>
      </w:pPr>
      <w:r w:rsidRPr="00E43DED">
        <w:rPr>
          <w:rFonts w:ascii="Arial" w:hAnsi="Arial" w:cs="Arial"/>
          <w:b/>
          <w:bCs/>
          <w:sz w:val="24"/>
          <w:szCs w:val="24"/>
          <w:highlight w:val="yellow"/>
        </w:rPr>
        <w:t>Usuario</w:t>
      </w:r>
    </w:p>
    <w:p w:rsidR="00D60B83" w:rsidRDefault="00D60B83" w:rsidP="00D60B83">
      <w:pPr>
        <w:pStyle w:val="Prrafodelista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>CREATE OR REPLACE PROCEDURE crearUsuario(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 xml:space="preserve"> p_idUsuario      usuarios.id_usuario%TYPE,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 xml:space="preserve"> p_nombreUsuario     usuarios.nombre_usuario%TYPE)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 xml:space="preserve"> AS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>BEGIN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 xml:space="preserve"> INSERT INTO usuarios VALUES (p_idUsuario, p_nombreUsuario);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>EXCEPTION WHEN DUP_VAL_ON_INDEX THEN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ab/>
        <w:t>DBMS_OUTPUT.PUT_LINE(‘NO INGRESO VALORES VALIDOS PARA ESTA TABLA….’);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>COMMIT;</w:t>
      </w:r>
    </w:p>
    <w:p w:rsidR="00D60B83" w:rsidRPr="00D60B83" w:rsidRDefault="00D60B83" w:rsidP="00D60B83">
      <w:pPr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>END crearUsuario;</w:t>
      </w:r>
    </w:p>
    <w:p w:rsidR="00BF2E35" w:rsidRPr="00D60B83" w:rsidRDefault="00D60B83" w:rsidP="00D60B83">
      <w:pPr>
        <w:spacing w:after="0" w:line="240" w:lineRule="auto"/>
        <w:ind w:left="360"/>
        <w:rPr>
          <w:rFonts w:ascii="Arial" w:hAnsi="Arial" w:cs="Arial"/>
          <w:b/>
          <w:bCs/>
          <w:sz w:val="24"/>
          <w:szCs w:val="24"/>
        </w:rPr>
      </w:pPr>
      <w:r w:rsidRPr="00D60B83">
        <w:rPr>
          <w:rFonts w:ascii="Arial" w:hAnsi="Arial" w:cs="Arial"/>
          <w:sz w:val="24"/>
          <w:szCs w:val="24"/>
        </w:rPr>
        <w:t>/</w:t>
      </w:r>
      <w:r w:rsidR="00BF2E35" w:rsidRPr="00D60B83">
        <w:rPr>
          <w:rFonts w:ascii="Arial" w:hAnsi="Arial" w:cs="Arial"/>
          <w:b/>
          <w:bCs/>
          <w:sz w:val="24"/>
          <w:szCs w:val="24"/>
        </w:rPr>
        <w:br w:type="page"/>
      </w:r>
    </w:p>
    <w:p w:rsidR="00C601D1" w:rsidRDefault="00C601D1" w:rsidP="00536CC1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D1BB4">
        <w:rPr>
          <w:rFonts w:ascii="Arial" w:hAnsi="Arial" w:cs="Arial"/>
          <w:b/>
          <w:bCs/>
          <w:sz w:val="24"/>
          <w:szCs w:val="24"/>
        </w:rPr>
        <w:lastRenderedPageBreak/>
        <w:t>Procedimiento</w:t>
      </w:r>
      <w:r w:rsidRPr="001D1BB4">
        <w:rPr>
          <w:rFonts w:ascii="Arial" w:hAnsi="Arial" w:cs="Arial"/>
          <w:sz w:val="24"/>
          <w:szCs w:val="24"/>
        </w:rPr>
        <w:t xml:space="preserve"> almacenado para la carga o inserción de los clientes con toda la información correspondiente. Este procedimiento debe invocar una Función que calcule la edad de los clientes.</w:t>
      </w:r>
    </w:p>
    <w:p w:rsidR="00766041" w:rsidRPr="001D1BB4" w:rsidRDefault="00766041" w:rsidP="00536CC1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66041" w:rsidRPr="00766041" w:rsidTr="00766041">
        <w:tc>
          <w:tcPr>
            <w:tcW w:w="8828" w:type="dxa"/>
          </w:tcPr>
          <w:p w:rsidR="00766041" w:rsidRPr="00766041" w:rsidRDefault="00766041" w:rsidP="0076604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FUNCIÓN PARA SACAR EDAD</w:t>
            </w:r>
          </w:p>
        </w:tc>
      </w:tr>
      <w:tr w:rsidR="00766041" w:rsidRPr="00766041" w:rsidTr="00766041">
        <w:tc>
          <w:tcPr>
            <w:tcW w:w="8828" w:type="dxa"/>
          </w:tcPr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 xml:space="preserve">CREATE OR REPLACE FUNCTION sacarEdad (p_fecfin IN DATE) 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RETURN NUMBER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IS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v_anos NUMBER := 0;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BEGIN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 xml:space="preserve"> v_anos := FLOOR(MONTHS_BETWEEN( TO_DATE(sysdate) ,p_fecfin ) / 12);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 xml:space="preserve">   RETURN v_anos;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EXCEPTION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WHEN OTHERS THEN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RETURN 0;</w:t>
            </w:r>
          </w:p>
          <w:p w:rsidR="00766041" w:rsidRPr="00766041" w:rsidRDefault="00766041" w:rsidP="00766041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66041">
              <w:rPr>
                <w:rFonts w:ascii="Arial" w:hAnsi="Arial" w:cs="Arial"/>
                <w:sz w:val="24"/>
                <w:szCs w:val="24"/>
                <w:lang w:val="en-US"/>
              </w:rPr>
              <w:t>END sacarEdad;</w:t>
            </w:r>
          </w:p>
        </w:tc>
      </w:tr>
      <w:tr w:rsidR="00766041" w:rsidRPr="00766041" w:rsidTr="00766041">
        <w:tc>
          <w:tcPr>
            <w:tcW w:w="8828" w:type="dxa"/>
          </w:tcPr>
          <w:p w:rsidR="00766041" w:rsidRPr="00766041" w:rsidRDefault="00C871EB" w:rsidP="00C871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DE7AF90">
                  <wp:extent cx="4798060" cy="2005965"/>
                  <wp:effectExtent l="0" t="0" r="254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8060" cy="2005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54F0" w:rsidRDefault="00FD65DF" w:rsidP="00324D5D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Probando función: </w:t>
      </w:r>
    </w:p>
    <w:p w:rsidR="00FD65DF" w:rsidRDefault="00FD65DF" w:rsidP="00324D5D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EA09FE" wp14:editId="7E8E02AD">
            <wp:extent cx="3997553" cy="1828800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946" t="16438" r="59745" b="63783"/>
                    <a:stretch/>
                  </pic:blipFill>
                  <pic:spPr bwMode="auto">
                    <a:xfrm>
                      <a:off x="0" y="0"/>
                      <a:ext cx="4007594" cy="183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972C6" w:rsidTr="000972C6">
        <w:tc>
          <w:tcPr>
            <w:tcW w:w="8828" w:type="dxa"/>
          </w:tcPr>
          <w:p w:rsidR="000972C6" w:rsidRDefault="000972C6" w:rsidP="00324D5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Procedimiento para crear cliente</w:t>
            </w:r>
          </w:p>
        </w:tc>
      </w:tr>
      <w:tr w:rsidR="000972C6" w:rsidTr="000972C6">
        <w:tc>
          <w:tcPr>
            <w:tcW w:w="8828" w:type="dxa"/>
          </w:tcPr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CREATE OR REPLACE PROCEDURE crearCliente(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p_idCliente Cliente.Id_cliente%TYPE,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p_nombreCliente Cliente.nombre%TYPE,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p_apellidoCliente Cliente.apellido%TYPE,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p_cedulaCliente Cliente.cedula%TYPE,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p_sexoCliente Cliente.sexo%TYPE,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p_fnacimientoCliente Cliente.fecha_nac%TYPE,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p_cdProfesionCliente Cliente.cod_profesion%TYPE,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p_cdSucursal Cliente.codi_sucursal%TYPE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)AS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v_edad number:=0;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BEGIN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 xml:space="preserve">dbms_output.put_line(p_fnacimientoCliente);  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v_edad := sacarEdad (p_fnacimientoCliente);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 xml:space="preserve">dbms_output.put_line(v_edad); 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Insert into Cliente  values(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p_idCliente, p_nombreCliente,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p_apellidoCliente, p_cedulaCliente,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p_sexoCliente, p_fnacimientoCliente,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p_cdProfesionCliente, v_edad,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p_cdSucursal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EXCEPTION WHEN DUP_VAL_ON_INDEX THEN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ab/>
              <w:t>DBMS_OUTPUT.PUT_LINE(‘ NO PUEDE DUPLICCAR CLIENTES…’);</w:t>
            </w:r>
          </w:p>
          <w:p w:rsidR="000972C6" w:rsidRP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COMMIT;</w:t>
            </w:r>
          </w:p>
          <w:p w:rsidR="000972C6" w:rsidRDefault="000972C6" w:rsidP="000972C6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972C6">
              <w:rPr>
                <w:rFonts w:ascii="Arial" w:hAnsi="Arial" w:cs="Arial"/>
                <w:sz w:val="24"/>
                <w:szCs w:val="24"/>
                <w:lang w:val="en-US"/>
              </w:rPr>
              <w:t>END crearCliente;</w:t>
            </w:r>
          </w:p>
        </w:tc>
      </w:tr>
      <w:tr w:rsidR="000972C6" w:rsidTr="000972C6">
        <w:tc>
          <w:tcPr>
            <w:tcW w:w="8828" w:type="dxa"/>
          </w:tcPr>
          <w:p w:rsidR="000972C6" w:rsidRDefault="000972C6" w:rsidP="000972C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5EEF33B7">
                  <wp:extent cx="4352925" cy="3017520"/>
                  <wp:effectExtent l="0" t="0" r="952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017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72C6" w:rsidRPr="00CE798A" w:rsidRDefault="000972C6" w:rsidP="00CE798A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:rsidR="00565E50" w:rsidRPr="00CE798A" w:rsidRDefault="00565E50" w:rsidP="00CE798A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:rsidR="00565E50" w:rsidRPr="00CE798A" w:rsidRDefault="00CE798A" w:rsidP="00CE798A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CE798A">
        <w:rPr>
          <w:rFonts w:ascii="Arial" w:hAnsi="Arial" w:cs="Arial"/>
          <w:b/>
          <w:bCs/>
          <w:sz w:val="24"/>
          <w:szCs w:val="24"/>
          <w:lang w:val="en-US"/>
        </w:rPr>
        <w:t>Procedimiento</w:t>
      </w:r>
      <w:r w:rsidRPr="00CE798A">
        <w:rPr>
          <w:rFonts w:ascii="Arial" w:hAnsi="Arial" w:cs="Arial"/>
          <w:sz w:val="24"/>
          <w:szCs w:val="24"/>
          <w:lang w:val="en-US"/>
        </w:rPr>
        <w:t xml:space="preserve"> almacenado para la carga o inserción de los préstamos aprobados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CE798A">
        <w:rPr>
          <w:rFonts w:ascii="Arial" w:hAnsi="Arial" w:cs="Arial"/>
          <w:sz w:val="24"/>
          <w:szCs w:val="24"/>
          <w:lang w:val="en-US"/>
        </w:rPr>
        <w:t>con toda la información correspondiente e igualmente este proceso deberá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CE798A">
        <w:rPr>
          <w:rFonts w:ascii="Arial" w:hAnsi="Arial" w:cs="Arial"/>
          <w:sz w:val="24"/>
          <w:szCs w:val="24"/>
          <w:lang w:val="en-US"/>
        </w:rPr>
        <w:t>actualizar la información de préstamo en la tabla de sucursales.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E798A" w:rsidTr="00CE798A">
        <w:tc>
          <w:tcPr>
            <w:tcW w:w="8828" w:type="dxa"/>
          </w:tcPr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SET SERVEROUTPUT ON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Begin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crearTipoPrestamo (‘PT1’,’Personal’,0.12);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End;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CREATE OR REPLACE PROCEDURE prestamoAprobado(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p_idCliente Prestamo.id_cliente%TYPE,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p_cdSucursal Prestamo.codig_sucursal%TYPE,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p_codTipoPrestamo Prestamo.cod_tipoprestamo%TYPE,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p_montoPrestamos sucursal_Tprestamo.Montoprestamos%TYPE,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P_montoAprobado Prestamo.monto_aprobado%TYPE,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p_fechaAprobado Prestamo.fecha_aprobado%TYPE,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p_noPrestamo Prestamo.no_prestamo%TYPE,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P_letraMensual Prestamo.letra_mensual%TYPE,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 xml:space="preserve">p_montoPagado Prestamo.monto_pagado%TYPE,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p_fechaPago Prestamo.fecha_pago%TYPE,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p_saldoActual Prestamo.Saldoactual%TYPE,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p_interesPagado Prestamo.interespagado%TYPE,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p_fechaModificacion Prestamo.fechamodificacion%TYPE,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p_idUsuario usuarios.id_usuario%TYPE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AS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BEGIN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Insert into Prestamo values(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p_idCliente, p_codTipoPrestamo, p_noPrestamo, p_fechaAprobado, P_montoAprobado, P_letraMensual, p_montoPagado, p_fechaPago, p_cdSucursal, p_saldoActual, p_interesPagado, p_fechaModificacion,p_idUsuario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Insert into sucursal_Tprestamo values(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p_cdSucursal, p_codTipoPrestamo, p_montoPrestamos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EXCEPTION WHEN DUP_VAL_ON_INDEX THEN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ab/>
              <w:t>DBMS_OUTPUT.PUT_LINE(‘ NO PUEDE DUPLICCAR CLIENTES…’);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COMMIT;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END prestamoAprobado;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 xml:space="preserve">Begin 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crearUsuario(‘US01’,’Angelica Abadia’);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End;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Begin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prestamoAprobado(‘CL01’,’S1’,’PT1’,1000,1000,to_date(’19/10/2020’, ‘DD/MM/YYYY'),1,10,0, to_date(’19/10/2020’, ‘DD/MM/YYYY'),1000,0, TO_DATE(‘19/10/2020 10:30:25', ‘DD/MM/YYYY HH:MI:SS'),’US01’);</w:t>
            </w:r>
          </w:p>
          <w:p w:rsidR="00CE798A" w:rsidRP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End;</w:t>
            </w:r>
          </w:p>
          <w:p w:rsidR="00CE798A" w:rsidRDefault="00CE798A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E798A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</w:p>
          <w:p w:rsidR="00946C02" w:rsidRDefault="006B36EE" w:rsidP="00CE798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bookmarkStart w:id="0" w:name="_GoBack"/>
            <w:bookmarkEnd w:id="0"/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2D0583C">
                  <wp:extent cx="5614670" cy="4968875"/>
                  <wp:effectExtent l="0" t="0" r="5080" b="317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4670" cy="4968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0BDE" w:rsidRDefault="00F80BDE" w:rsidP="00CE798A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:rsidR="00F80BDE" w:rsidRDefault="00A1484A" w:rsidP="00A1484A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A1484A">
        <w:rPr>
          <w:rFonts w:ascii="Arial" w:hAnsi="Arial" w:cs="Arial"/>
          <w:b/>
          <w:bCs/>
          <w:sz w:val="24"/>
          <w:szCs w:val="24"/>
          <w:lang w:val="en-US"/>
        </w:rPr>
        <w:t>Procedimiento</w:t>
      </w:r>
      <w:r w:rsidRPr="00A1484A">
        <w:rPr>
          <w:rFonts w:ascii="Arial" w:hAnsi="Arial" w:cs="Arial"/>
          <w:sz w:val="24"/>
          <w:szCs w:val="24"/>
          <w:lang w:val="en-US"/>
        </w:rPr>
        <w:t xml:space="preserve"> almacenado para la carga o inserción de los pagos recibidos de los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1484A">
        <w:rPr>
          <w:rFonts w:ascii="Arial" w:hAnsi="Arial" w:cs="Arial"/>
          <w:sz w:val="24"/>
          <w:szCs w:val="24"/>
          <w:lang w:val="en-US"/>
        </w:rPr>
        <w:t>clientes que se almacena en la tabla transacpagos. Por lo menos uno para cada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1484A">
        <w:rPr>
          <w:rFonts w:ascii="Arial" w:hAnsi="Arial" w:cs="Arial"/>
          <w:sz w:val="24"/>
          <w:szCs w:val="24"/>
          <w:lang w:val="en-US"/>
        </w:rPr>
        <w:t>tipo de préstamos.</w:t>
      </w:r>
      <w:r w:rsidRPr="00A1484A">
        <w:rPr>
          <w:rFonts w:ascii="Arial" w:hAnsi="Arial" w:cs="Arial"/>
          <w:sz w:val="24"/>
          <w:szCs w:val="24"/>
          <w:lang w:val="en-US"/>
        </w:rPr>
        <w:c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1484A" w:rsidTr="00A1484A">
        <w:tc>
          <w:tcPr>
            <w:tcW w:w="8828" w:type="dxa"/>
          </w:tcPr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CREATE OR REPLACE PROCEDURE crearPago (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p_idTransPago Transacpagos.id_transaccion%TYPE,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p_codSucursal Transacpagos.cod_sucursal%TYPE,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 xml:space="preserve">p_idCliente Transacpagos.id_cliente%TYPE, 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p_tipoPrestamo Transacpagos.tipoprestamo%TYPE,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 xml:space="preserve">p_fechaTans Transacpagos.fechatransaccion%TYPE, 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 xml:space="preserve">p_montoPago Transacpagos.monto_pago%TYPE, 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 xml:space="preserve">p_fechaInsercion Transacpagos.fechainsercion%TYPE, 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p_idenUsuario Transacpagos.iden_usuario%TYPE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AS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BEGIN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 xml:space="preserve">Insert into Transacpagos </w:t>
            </w:r>
            <w:proofErr w:type="gramStart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values(</w:t>
            </w:r>
            <w:proofErr w:type="gramEnd"/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p_</w:t>
            </w:r>
            <w:proofErr w:type="gramStart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idTransPago,p</w:t>
            </w:r>
            <w:proofErr w:type="gramEnd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_codSucursal,p_idCliente,p_tipoPrestamo,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p_</w:t>
            </w:r>
            <w:proofErr w:type="gramStart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fechaTans,p</w:t>
            </w:r>
            <w:proofErr w:type="gramEnd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_montoPago,p_fechaInsercion, p_idenUsuario);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EXCEPTION WHEN DUP_VAL_ON_INDEX THEN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ab/>
              <w:t>DBMS_OUTPUT.PUT_</w:t>
            </w:r>
            <w:proofErr w:type="gramStart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LINE(</w:t>
            </w:r>
            <w:proofErr w:type="gramEnd"/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‘ NO PUEDE DUPLICAR DATOS…’);</w:t>
            </w:r>
          </w:p>
          <w:p w:rsidR="00A1484A" w:rsidRP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COMMIT;</w:t>
            </w:r>
          </w:p>
          <w:p w:rsid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484A">
              <w:rPr>
                <w:rFonts w:ascii="Arial" w:hAnsi="Arial" w:cs="Arial"/>
                <w:sz w:val="24"/>
                <w:szCs w:val="24"/>
                <w:lang w:val="en-US"/>
              </w:rPr>
              <w:t>END crearPago;</w:t>
            </w:r>
          </w:p>
          <w:p w:rsid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</w:p>
        </w:tc>
      </w:tr>
      <w:tr w:rsidR="00A1484A" w:rsidTr="00A1484A">
        <w:tc>
          <w:tcPr>
            <w:tcW w:w="8828" w:type="dxa"/>
          </w:tcPr>
          <w:p w:rsidR="00A1484A" w:rsidRDefault="00A1484A" w:rsidP="00A1484A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2614AE" wp14:editId="70D6D3B8">
                  <wp:extent cx="5143500" cy="394335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484A" w:rsidRPr="00CE798A" w:rsidRDefault="00A1484A" w:rsidP="00A1484A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sectPr w:rsidR="00A1484A" w:rsidRPr="00CE79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4CF"/>
    <w:multiLevelType w:val="hybridMultilevel"/>
    <w:tmpl w:val="F5066BD0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6A3882"/>
    <w:multiLevelType w:val="hybridMultilevel"/>
    <w:tmpl w:val="0CDE01E4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D3193C"/>
    <w:multiLevelType w:val="hybridMultilevel"/>
    <w:tmpl w:val="B55AC074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76DF5"/>
    <w:multiLevelType w:val="hybridMultilevel"/>
    <w:tmpl w:val="E76491A4"/>
    <w:lvl w:ilvl="0" w:tplc="41FE312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D5D"/>
    <w:rsid w:val="000173BC"/>
    <w:rsid w:val="00027F5C"/>
    <w:rsid w:val="0007139E"/>
    <w:rsid w:val="00093090"/>
    <w:rsid w:val="000972C6"/>
    <w:rsid w:val="000B300B"/>
    <w:rsid w:val="001535D5"/>
    <w:rsid w:val="001837F7"/>
    <w:rsid w:val="001C557F"/>
    <w:rsid w:val="001D1BB4"/>
    <w:rsid w:val="001F5A64"/>
    <w:rsid w:val="00212C2C"/>
    <w:rsid w:val="00233F97"/>
    <w:rsid w:val="002B03EF"/>
    <w:rsid w:val="002B4DAF"/>
    <w:rsid w:val="00324D5D"/>
    <w:rsid w:val="00354771"/>
    <w:rsid w:val="003C0971"/>
    <w:rsid w:val="004235B1"/>
    <w:rsid w:val="00452121"/>
    <w:rsid w:val="00492DAD"/>
    <w:rsid w:val="004A3618"/>
    <w:rsid w:val="004B31E4"/>
    <w:rsid w:val="004D4E3E"/>
    <w:rsid w:val="00507C96"/>
    <w:rsid w:val="00536CC1"/>
    <w:rsid w:val="00546FAE"/>
    <w:rsid w:val="00565E50"/>
    <w:rsid w:val="00590AA1"/>
    <w:rsid w:val="005C4DCF"/>
    <w:rsid w:val="005E6A4A"/>
    <w:rsid w:val="0060275B"/>
    <w:rsid w:val="00605576"/>
    <w:rsid w:val="006B36EE"/>
    <w:rsid w:val="006C048A"/>
    <w:rsid w:val="006D0973"/>
    <w:rsid w:val="006F593A"/>
    <w:rsid w:val="00722CF4"/>
    <w:rsid w:val="0073601A"/>
    <w:rsid w:val="00740090"/>
    <w:rsid w:val="00766041"/>
    <w:rsid w:val="007B0CC8"/>
    <w:rsid w:val="007C0BA2"/>
    <w:rsid w:val="007D717E"/>
    <w:rsid w:val="007E77B3"/>
    <w:rsid w:val="00830593"/>
    <w:rsid w:val="00860186"/>
    <w:rsid w:val="008A3B83"/>
    <w:rsid w:val="008D34CC"/>
    <w:rsid w:val="00946C02"/>
    <w:rsid w:val="00970D23"/>
    <w:rsid w:val="009D477E"/>
    <w:rsid w:val="00A1484A"/>
    <w:rsid w:val="00A23E72"/>
    <w:rsid w:val="00A84D49"/>
    <w:rsid w:val="00A92C75"/>
    <w:rsid w:val="00AB54F0"/>
    <w:rsid w:val="00AD296B"/>
    <w:rsid w:val="00AD748F"/>
    <w:rsid w:val="00B264EC"/>
    <w:rsid w:val="00B376BB"/>
    <w:rsid w:val="00B4387C"/>
    <w:rsid w:val="00B4629F"/>
    <w:rsid w:val="00B53A64"/>
    <w:rsid w:val="00B766DF"/>
    <w:rsid w:val="00B975AB"/>
    <w:rsid w:val="00BC7EC3"/>
    <w:rsid w:val="00BE15A5"/>
    <w:rsid w:val="00BF2E35"/>
    <w:rsid w:val="00C26971"/>
    <w:rsid w:val="00C601D1"/>
    <w:rsid w:val="00C741C0"/>
    <w:rsid w:val="00C871EB"/>
    <w:rsid w:val="00CA345A"/>
    <w:rsid w:val="00CB3375"/>
    <w:rsid w:val="00CE12BA"/>
    <w:rsid w:val="00CE798A"/>
    <w:rsid w:val="00D07D20"/>
    <w:rsid w:val="00D13699"/>
    <w:rsid w:val="00D60B83"/>
    <w:rsid w:val="00D618F4"/>
    <w:rsid w:val="00D87CDC"/>
    <w:rsid w:val="00DA7EC7"/>
    <w:rsid w:val="00DE7FE4"/>
    <w:rsid w:val="00E43DED"/>
    <w:rsid w:val="00EB237B"/>
    <w:rsid w:val="00EC722C"/>
    <w:rsid w:val="00EF79A4"/>
    <w:rsid w:val="00F728B1"/>
    <w:rsid w:val="00F80BDE"/>
    <w:rsid w:val="00FA2763"/>
    <w:rsid w:val="00FD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890E25D1-7A0A-43CF-B79F-178EE35D7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D5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24D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24D5D"/>
    <w:pPr>
      <w:ind w:left="720"/>
      <w:contextualSpacing/>
    </w:pPr>
  </w:style>
  <w:style w:type="character" w:customStyle="1" w:styleId="hljs-keyword">
    <w:name w:val="hljs-keyword"/>
    <w:basedOn w:val="Fuentedeprrafopredeter"/>
    <w:rsid w:val="00830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6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microsoft.com/office/2007/relationships/hdphoto" Target="media/hdphoto1.wdp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17</Pages>
  <Words>1446</Words>
  <Characters>7959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Andreina Gomez</dc:creator>
  <cp:keywords/>
  <dc:description/>
  <cp:lastModifiedBy>Andreina Gomez</cp:lastModifiedBy>
  <cp:revision>7</cp:revision>
  <dcterms:created xsi:type="dcterms:W3CDTF">2020-10-20T20:42:00Z</dcterms:created>
  <dcterms:modified xsi:type="dcterms:W3CDTF">2020-10-20T22:57:00Z</dcterms:modified>
</cp:coreProperties>
</file>